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POZIV JAVNOSTI</w:t>
      </w:r>
    </w:p>
    <w:p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ZA DOSTAVU PRIJEDLOGA I MIŠLJENJA</w:t>
      </w:r>
    </w:p>
    <w:p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OD  27. lipnja 2017. DO 27. srpnja 2017.</w:t>
      </w:r>
    </w:p>
    <w:p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Sukladno čl. 11. Zakona o pravu na pristup informacijama (NN 25/13 i 85/15) pravne osobe s javnim ovlstima dužne su provoditi savjetovanje s javnošću te ovime pozivamo javnost da dostave svoje prijedloge i mišljenja na ovaj nacrt Pravilnika od 27. lipnja 2017. do 27. srpnja 2017.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>Razlog i cilj</w:t>
      </w:r>
      <w:r>
        <w:rPr>
          <w:sz w:val="32"/>
          <w:szCs w:val="32"/>
        </w:rPr>
        <w:t>: Javna nabava kao jamstvo transparanetnosti, odgovornog, ujednačenog i učinkovitog postupka provođenja jednostavne nabave s ciljem ekonimičnog i svrhovitog trošenja proračunskih sredstava.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KLASA: 003-03/17-01/02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URBROJ: 2171-08-01-17-01</w:t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1a8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9051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LibreOffice/6.2.5.2$Windows_X86_64 LibreOffice_project/1ec314fa52f458adc18c4f025c545a4e8b22c159</Application>
  <Pages>1</Pages>
  <Words>89</Words>
  <Characters>532</Characters>
  <CharactersWithSpaces>615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2017-06-26T12:25:00Z</dcterms:created>
  <dc:creator>JANJA</dc:creator>
  <dc:description/>
  <dc:language>hr-HR</dc:language>
  <cp:lastModifiedBy>JANJA</cp:lastModifiedBy>
  <dcterms:modified xsi:type="dcterms:W3CDTF">2017-06-26T12:38:00Z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