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374" w:rsidRPr="00962190" w:rsidRDefault="00A8764B" w:rsidP="00A8764B">
      <w:pPr>
        <w:jc w:val="center"/>
        <w:rPr>
          <w:b/>
          <w:sz w:val="36"/>
          <w:szCs w:val="36"/>
        </w:rPr>
      </w:pPr>
      <w:r w:rsidRPr="00962190">
        <w:rPr>
          <w:b/>
          <w:sz w:val="36"/>
          <w:szCs w:val="36"/>
        </w:rPr>
        <w:t>UNICASA ITALIA</w:t>
      </w:r>
    </w:p>
    <w:p w:rsidR="00A8764B" w:rsidRDefault="00A8764B" w:rsidP="00A8764B">
      <w:pPr>
        <w:jc w:val="both"/>
      </w:pPr>
      <w:bookmarkStart w:id="0" w:name="_GoBack"/>
      <w:bookmarkEnd w:id="0"/>
    </w:p>
    <w:p w:rsidR="00A8764B" w:rsidRDefault="00A8764B" w:rsidP="00A8764B">
      <w:pPr>
        <w:jc w:val="both"/>
        <w:rPr>
          <w:sz w:val="24"/>
          <w:szCs w:val="24"/>
        </w:rPr>
      </w:pPr>
      <w:r w:rsidRPr="00962190">
        <w:rPr>
          <w:sz w:val="24"/>
          <w:szCs w:val="24"/>
        </w:rPr>
        <w:t xml:space="preserve">Unicasa je </w:t>
      </w:r>
      <w:r w:rsidR="000071EB" w:rsidRPr="00962190">
        <w:rPr>
          <w:sz w:val="24"/>
          <w:szCs w:val="24"/>
        </w:rPr>
        <w:t>prva talijanska grupa s dinamičnim i originalnim modelom</w:t>
      </w:r>
      <w:r w:rsidR="00962190" w:rsidRPr="00962190">
        <w:rPr>
          <w:sz w:val="24"/>
          <w:szCs w:val="24"/>
        </w:rPr>
        <w:t xml:space="preserve"> </w:t>
      </w:r>
      <w:r w:rsidR="000071EB" w:rsidRPr="00962190">
        <w:rPr>
          <w:sz w:val="24"/>
          <w:szCs w:val="24"/>
        </w:rPr>
        <w:t xml:space="preserve">koja je </w:t>
      </w:r>
      <w:r w:rsidR="00962190" w:rsidRPr="00962190">
        <w:rPr>
          <w:sz w:val="24"/>
          <w:szCs w:val="24"/>
        </w:rPr>
        <w:t xml:space="preserve">razvila lanac stvaranja vrijednosti na tržištu nekretnina. Ona ne broji pretežito velik broj zaposlenika no unatoč tome uspješno reagira s ciljanim, raznolikim i prilagođenim rješenjima na sve složenije zahtjeve privatnih osoba, tvrtki i institucionalnih operatora. </w:t>
      </w:r>
    </w:p>
    <w:p w:rsidR="009C1780" w:rsidRPr="00962190" w:rsidRDefault="00592726" w:rsidP="00A876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Odabrane </w:t>
      </w:r>
      <w:r w:rsidR="006F59B2">
        <w:rPr>
          <w:sz w:val="24"/>
          <w:szCs w:val="24"/>
        </w:rPr>
        <w:t>učenice</w:t>
      </w:r>
      <w:r>
        <w:rPr>
          <w:sz w:val="24"/>
          <w:szCs w:val="24"/>
        </w:rPr>
        <w:t xml:space="preserve"> koje su u spomenutoj</w:t>
      </w:r>
      <w:r w:rsidR="006F59B2">
        <w:rPr>
          <w:sz w:val="24"/>
          <w:szCs w:val="24"/>
        </w:rPr>
        <w:t xml:space="preserve"> tvrtci odrađivale praksu – Mia Fran Matorić i</w:t>
      </w:r>
      <w:r>
        <w:rPr>
          <w:sz w:val="24"/>
          <w:szCs w:val="24"/>
        </w:rPr>
        <w:t xml:space="preserve"> Tamara J</w:t>
      </w:r>
      <w:r w:rsidR="006F59B2">
        <w:rPr>
          <w:sz w:val="24"/>
          <w:szCs w:val="24"/>
        </w:rPr>
        <w:t>adreško</w:t>
      </w:r>
      <w:r>
        <w:rPr>
          <w:sz w:val="24"/>
          <w:szCs w:val="24"/>
        </w:rPr>
        <w:t xml:space="preserve"> – su izuzetno zadovoljne viđenim načinom poslovanja tvrtke. Iako nisu radile zadatke velike važnosti za </w:t>
      </w:r>
      <w:r w:rsidR="009C1780">
        <w:rPr>
          <w:sz w:val="24"/>
          <w:szCs w:val="24"/>
        </w:rPr>
        <w:t>poslovanje same tvrtke, one su bile velika pomoć u organizaciji ureda i uredskog poslovanja.</w:t>
      </w:r>
      <w:r w:rsidR="006F59B2">
        <w:rPr>
          <w:sz w:val="24"/>
          <w:szCs w:val="24"/>
        </w:rPr>
        <w:t xml:space="preserve"> </w:t>
      </w:r>
      <w:r w:rsidR="009C1780">
        <w:rPr>
          <w:sz w:val="24"/>
          <w:szCs w:val="24"/>
        </w:rPr>
        <w:t>Stečeno iskustvo je poslužilo kao dobar primjer prikaza samostalnosti u životu i stjecanja potrebnoga osjećaja odgovornosti.</w:t>
      </w:r>
    </w:p>
    <w:sectPr w:rsidR="009C1780" w:rsidRPr="00962190" w:rsidSect="00AD6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8764B"/>
    <w:rsid w:val="000071EB"/>
    <w:rsid w:val="00592726"/>
    <w:rsid w:val="006F59B2"/>
    <w:rsid w:val="00962190"/>
    <w:rsid w:val="009C1780"/>
    <w:rsid w:val="00A8764B"/>
    <w:rsid w:val="00AD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6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Gost</dc:creator>
  <cp:lastModifiedBy>Silva</cp:lastModifiedBy>
  <cp:revision>4</cp:revision>
  <dcterms:created xsi:type="dcterms:W3CDTF">2017-11-25T11:58:00Z</dcterms:created>
  <dcterms:modified xsi:type="dcterms:W3CDTF">2018-03-03T03:03:00Z</dcterms:modified>
</cp:coreProperties>
</file>