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D4C" w:rsidRDefault="00D82180" w:rsidP="00D82180">
      <w:pPr>
        <w:jc w:val="center"/>
        <w:rPr>
          <w:rFonts w:ascii="Arial" w:hAnsi="Arial" w:cs="Arial"/>
          <w:b/>
          <w:sz w:val="96"/>
          <w:szCs w:val="96"/>
        </w:rPr>
      </w:pPr>
      <w:r w:rsidRPr="00D82180">
        <w:rPr>
          <w:rFonts w:ascii="Arial" w:hAnsi="Arial" w:cs="Arial"/>
          <w:b/>
          <w:sz w:val="96"/>
          <w:szCs w:val="96"/>
        </w:rPr>
        <w:t>Školska godina 2019./20.</w:t>
      </w:r>
    </w:p>
    <w:p w:rsidR="00D82180" w:rsidRDefault="00D82180" w:rsidP="00D82180">
      <w:pPr>
        <w:rPr>
          <w:rFonts w:ascii="Arial" w:hAnsi="Arial" w:cs="Arial"/>
          <w:b/>
          <w:sz w:val="44"/>
          <w:szCs w:val="44"/>
        </w:rPr>
      </w:pPr>
    </w:p>
    <w:p w:rsidR="00D82180" w:rsidRDefault="00D82180" w:rsidP="00D82180">
      <w:pPr>
        <w:jc w:val="center"/>
        <w:rPr>
          <w:rFonts w:ascii="Arial" w:hAnsi="Arial" w:cs="Arial"/>
          <w:b/>
          <w:sz w:val="44"/>
          <w:szCs w:val="44"/>
          <w:u w:val="single"/>
        </w:rPr>
      </w:pPr>
      <w:r w:rsidRPr="00D82180">
        <w:rPr>
          <w:rFonts w:ascii="Arial" w:hAnsi="Arial" w:cs="Arial"/>
          <w:b/>
          <w:sz w:val="44"/>
          <w:szCs w:val="44"/>
          <w:u w:val="single"/>
        </w:rPr>
        <w:t>POPIS UDŽBENIKA ZA:</w:t>
      </w:r>
    </w:p>
    <w:p w:rsidR="00D82180" w:rsidRPr="00D82180" w:rsidRDefault="00D82180" w:rsidP="00D82180">
      <w:pPr>
        <w:jc w:val="center"/>
        <w:rPr>
          <w:rFonts w:ascii="Arial" w:hAnsi="Arial" w:cs="Arial"/>
          <w:b/>
          <w:sz w:val="44"/>
          <w:szCs w:val="44"/>
          <w:u w:val="single"/>
        </w:rPr>
      </w:pPr>
    </w:p>
    <w:p w:rsidR="00D82180" w:rsidRDefault="00D82180" w:rsidP="00D82180">
      <w:pPr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1.C – EKONOMIST</w:t>
      </w:r>
    </w:p>
    <w:p w:rsidR="00D82180" w:rsidRDefault="00D82180" w:rsidP="00D82180">
      <w:pPr>
        <w:jc w:val="center"/>
        <w:rPr>
          <w:rFonts w:ascii="Arial" w:hAnsi="Arial" w:cs="Arial"/>
          <w:b/>
          <w:sz w:val="44"/>
          <w:szCs w:val="44"/>
        </w:rPr>
      </w:pPr>
    </w:p>
    <w:p w:rsidR="00D82180" w:rsidRDefault="00D82180" w:rsidP="00D82180">
      <w:pPr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2.C – EKONOMIST</w:t>
      </w:r>
    </w:p>
    <w:p w:rsidR="00D82180" w:rsidRDefault="00D82180" w:rsidP="00D82180">
      <w:pPr>
        <w:jc w:val="center"/>
        <w:rPr>
          <w:rFonts w:ascii="Arial" w:hAnsi="Arial" w:cs="Arial"/>
          <w:b/>
          <w:sz w:val="44"/>
          <w:szCs w:val="44"/>
        </w:rPr>
      </w:pPr>
    </w:p>
    <w:p w:rsidR="00D82180" w:rsidRDefault="00D82180" w:rsidP="00D82180">
      <w:pPr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3.C – EKONOMIST</w:t>
      </w:r>
    </w:p>
    <w:p w:rsidR="00D82180" w:rsidRDefault="00D82180">
      <w:pPr>
        <w:spacing w:line="259" w:lineRule="auto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br w:type="page"/>
      </w:r>
    </w:p>
    <w:tbl>
      <w:tblPr>
        <w:tblStyle w:val="TableGrid"/>
        <w:tblW w:w="15735" w:type="dxa"/>
        <w:tblInd w:w="-998" w:type="dxa"/>
        <w:tblLook w:val="04A0" w:firstRow="1" w:lastRow="0" w:firstColumn="1" w:lastColumn="0" w:noHBand="0" w:noVBand="1"/>
      </w:tblPr>
      <w:tblGrid>
        <w:gridCol w:w="708"/>
        <w:gridCol w:w="1924"/>
        <w:gridCol w:w="4993"/>
        <w:gridCol w:w="1790"/>
        <w:gridCol w:w="3627"/>
        <w:gridCol w:w="2693"/>
      </w:tblGrid>
      <w:tr w:rsidR="00D82180" w:rsidTr="00D82180">
        <w:trPr>
          <w:trHeight w:val="377"/>
        </w:trPr>
        <w:tc>
          <w:tcPr>
            <w:tcW w:w="15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180" w:rsidRDefault="00D8218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>1. razred EKONOMIST -1.C</w:t>
            </w:r>
          </w:p>
        </w:tc>
      </w:tr>
      <w:tr w:rsidR="00D82180" w:rsidTr="00D82180">
        <w:trPr>
          <w:trHeight w:val="37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180" w:rsidRDefault="00D821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R.B.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180" w:rsidRDefault="00D8218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NASTAVNI PREDMET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180" w:rsidRDefault="00D8218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NASLOV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180" w:rsidRDefault="00D8218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VRSTA IZDANJA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180" w:rsidRDefault="00D8218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AUTORI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180" w:rsidRDefault="00D8218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NAKLADNIK</w:t>
            </w:r>
          </w:p>
        </w:tc>
      </w:tr>
      <w:tr w:rsidR="00D82180" w:rsidTr="00D82180">
        <w:trPr>
          <w:trHeight w:val="353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180" w:rsidRDefault="00D821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180" w:rsidRDefault="00D82180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Hrvatski jezik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180" w:rsidRDefault="00D8218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BIRAM RIJEČ 1: </w:t>
            </w:r>
          </w:p>
          <w:p w:rsidR="00D82180" w:rsidRDefault="00D8218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udžbenik iz hrvatskoga jezika za prvi razred strukovnih škola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180" w:rsidRDefault="00D821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udžbenik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180" w:rsidRDefault="00D8218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Nataša Sajko, Snježana Zrinjan, Maja Glušac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80" w:rsidRDefault="00D8218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Alfa d.d.</w:t>
            </w:r>
          </w:p>
          <w:p w:rsidR="00D82180" w:rsidRDefault="00D82180">
            <w:pPr>
              <w:jc w:val="center"/>
              <w:rPr>
                <w:rFonts w:ascii="Arial" w:hAnsi="Arial" w:cs="Arial"/>
              </w:rPr>
            </w:pPr>
          </w:p>
        </w:tc>
      </w:tr>
      <w:tr w:rsidR="00D82180" w:rsidTr="00D82180">
        <w:trPr>
          <w:trHeight w:val="3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180" w:rsidRDefault="00D8218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180" w:rsidRDefault="00D82180">
            <w:pPr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180" w:rsidRDefault="00D8218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BIRAM KNJIGU 1: </w:t>
            </w:r>
          </w:p>
          <w:p w:rsidR="00D82180" w:rsidRDefault="00D8218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čitanka iz hrvatskoga jezika za prvi razred strukovnih škola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180" w:rsidRDefault="00D821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čitanka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180" w:rsidRDefault="00D8218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Nataša Sajko, Snježana Zrinjan, Višnja Sorčik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180" w:rsidRDefault="00D8218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Alfa d.d.</w:t>
            </w:r>
          </w:p>
        </w:tc>
      </w:tr>
      <w:tr w:rsidR="00D82180" w:rsidTr="00D82180">
        <w:trPr>
          <w:trHeight w:val="37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180" w:rsidRDefault="00D821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180" w:rsidRDefault="00D82180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Engleski jezik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180" w:rsidRDefault="00D8218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THINK B1: </w:t>
            </w:r>
          </w:p>
          <w:p w:rsidR="00D82180" w:rsidRDefault="00D8218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udžbenik engleskog jezika s dodatnim digitalnim sadržajima za prvi razred gimnazija i četverogodišnjih strukovnih škola – prvi strani jezik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180" w:rsidRDefault="00D821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udžbenik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180" w:rsidRDefault="00D8218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Herbert Puchta, Jeff Stranks, Peter Lewis-Jones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180" w:rsidRDefault="00D8218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Školska knjiga d.d.</w:t>
            </w:r>
          </w:p>
        </w:tc>
      </w:tr>
      <w:tr w:rsidR="00D82180" w:rsidTr="00D82180">
        <w:trPr>
          <w:trHeight w:val="37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180" w:rsidRDefault="00D821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180" w:rsidRDefault="00D82180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Povijest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180" w:rsidRDefault="00D8218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HRVATSKA I SVIJET 1 : udžbenik povijesti za 1. razred četverogodišnjih strukovnih škola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180" w:rsidRDefault="00D821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udžbenik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180" w:rsidRDefault="00D8218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Zdenko Samaržija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180" w:rsidRDefault="00D8218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Školska knjiga d.d.</w:t>
            </w:r>
          </w:p>
        </w:tc>
      </w:tr>
      <w:tr w:rsidR="00D82180" w:rsidTr="00D82180">
        <w:trPr>
          <w:trHeight w:val="35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180" w:rsidRDefault="00D821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180" w:rsidRDefault="00D82180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Etika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180" w:rsidRDefault="00D8218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ETIKA 1 : udžbenik za 1. razred gimnazije i srednje škole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180" w:rsidRDefault="00D821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udžbenik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180" w:rsidRDefault="00D8218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Ćiril Čoh, Marija Lamot, Ksenija Matuš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180" w:rsidRDefault="00D8218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Školska knjiga d.d.</w:t>
            </w:r>
          </w:p>
        </w:tc>
      </w:tr>
      <w:tr w:rsidR="00D82180" w:rsidTr="00D82180">
        <w:trPr>
          <w:trHeight w:val="37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180" w:rsidRDefault="00D821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180" w:rsidRDefault="00D82180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Vjeronauk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180" w:rsidRDefault="00D8218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TRAŽITELJI SMISLA : udžbenik vjeronauka za 1. razred srednjih škola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180" w:rsidRDefault="00D821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udžbenik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80" w:rsidRDefault="00D8218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Viktorija Gadža, Nikola Milanović, Rudi Paloš, Mirjana Vučica, Dušan Vuletić</w:t>
            </w:r>
          </w:p>
          <w:p w:rsidR="00D82180" w:rsidRDefault="00D821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180" w:rsidRDefault="00D821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Salesiana d.o.o.</w:t>
            </w:r>
          </w:p>
        </w:tc>
      </w:tr>
      <w:tr w:rsidR="00D82180" w:rsidTr="00D82180">
        <w:trPr>
          <w:trHeight w:val="37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180" w:rsidRDefault="00D821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180" w:rsidRDefault="00D82180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Matematika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180" w:rsidRDefault="00D8218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MATEMATIKA ZA ŽIVOT 1: </w:t>
            </w:r>
          </w:p>
          <w:p w:rsidR="00D82180" w:rsidRDefault="00D8218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udžbenik za Matematiku za 1. razred četverogodišnjih srednjih škola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180" w:rsidRDefault="00D821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udžbenik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180" w:rsidRDefault="00D8218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Đurđica Salamon Padjen, Boško Šego, Snježana Šišić, Josip Kličinović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180" w:rsidRDefault="00D8218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Alka script</w:t>
            </w:r>
          </w:p>
        </w:tc>
      </w:tr>
      <w:tr w:rsidR="00D82180" w:rsidTr="00D82180">
        <w:trPr>
          <w:trHeight w:val="37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180" w:rsidRDefault="00D821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180" w:rsidRDefault="00D82180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Kemija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180" w:rsidRDefault="00D8218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KEMIJA : udžbenik s multimedijskim sadržajem za 1. razred srednjih ekonomskih škola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180" w:rsidRDefault="00D8218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udžbenik s multimedijskim sadržajem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180" w:rsidRDefault="00D8218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Beata Gabrić, Marko Hrgar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180" w:rsidRDefault="00D8218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NEODIDACTA</w:t>
            </w:r>
          </w:p>
        </w:tc>
      </w:tr>
      <w:tr w:rsidR="00D82180" w:rsidTr="00D82180">
        <w:trPr>
          <w:trHeight w:val="35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180" w:rsidRDefault="00D821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180" w:rsidRDefault="00D82180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Biologija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180" w:rsidRDefault="00D8218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BIOLOGIJA : udžbenik iz biologije s multimedijskim sadržajem za 1. razred srednjih ekonomskih škola s jednogodišnjim programom biologije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180" w:rsidRDefault="00D8218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udžbenik s multimedijskim sadržajem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180" w:rsidRDefault="00D8218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Anita Bušić, Goran I. V. Klobučar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80" w:rsidRDefault="00D8218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NEODIDACTA</w:t>
            </w:r>
          </w:p>
          <w:p w:rsidR="00D82180" w:rsidRDefault="00D82180">
            <w:pPr>
              <w:jc w:val="center"/>
              <w:rPr>
                <w:rFonts w:ascii="Arial" w:hAnsi="Arial" w:cs="Arial"/>
              </w:rPr>
            </w:pPr>
          </w:p>
        </w:tc>
      </w:tr>
      <w:tr w:rsidR="00D82180" w:rsidTr="00D82180">
        <w:trPr>
          <w:trHeight w:val="37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180" w:rsidRDefault="00D821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180" w:rsidRDefault="00D82180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Osnove ekonomije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180" w:rsidRDefault="00D8218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OSNOVE EKONOMIJE 1: </w:t>
            </w:r>
          </w:p>
          <w:p w:rsidR="00D82180" w:rsidRDefault="00D8218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udžbenik s dodatnim digitalnim sadržajima u prvom razredu srednje strukovne škole za zanimanje ekonomist / ekonomistica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180" w:rsidRDefault="00D821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udžbenik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180" w:rsidRDefault="00D8218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Jadranka Jošić, Josipa Ilić, Anto Mandir, Marija Mesić Škorić, Ivana Plesec, Ivan Režić, Silvija Svetoivanec-Marinčić, Nella Terihaj, Melita Todorović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180" w:rsidRDefault="00D8218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Školska knjiga d.d.</w:t>
            </w:r>
          </w:p>
        </w:tc>
      </w:tr>
      <w:tr w:rsidR="00D82180" w:rsidTr="00D82180">
        <w:trPr>
          <w:trHeight w:val="37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180" w:rsidRDefault="00D821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11.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180" w:rsidRDefault="00D82180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Poslovne komunikacije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180" w:rsidRDefault="00D8218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POSLOVNE KOMUNIKACIJE 1: udžbenik za 1. razred srednje škole za zanimanje ekonomist/ekonomistica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180" w:rsidRDefault="00D821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udžbenik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180" w:rsidRDefault="00D8218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Olivera Jurković Majić, Helena Majić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180" w:rsidRDefault="00D8218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Školska knjiga d.d.</w:t>
            </w:r>
          </w:p>
        </w:tc>
      </w:tr>
      <w:tr w:rsidR="00D82180" w:rsidTr="00D82180">
        <w:trPr>
          <w:trHeight w:val="353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180" w:rsidRDefault="00D821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</w:p>
        </w:tc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180" w:rsidRDefault="00D82180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Osnove računovodstva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180" w:rsidRDefault="00D8218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OSNOVE RAČUNOVODSTVA: </w:t>
            </w:r>
          </w:p>
          <w:p w:rsidR="00D82180" w:rsidRDefault="00D8218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udžbenik računovodstva za 1. razred srednjih ekonomskih škola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180" w:rsidRDefault="00D821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udžbenik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180" w:rsidRDefault="00D8218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Diana Bratičević, Lidija Daničić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180" w:rsidRDefault="00D8218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Profil Klett d.o.o.</w:t>
            </w:r>
          </w:p>
        </w:tc>
      </w:tr>
      <w:tr w:rsidR="00D82180" w:rsidTr="00D82180">
        <w:trPr>
          <w:trHeight w:val="3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180" w:rsidRDefault="00D8218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180" w:rsidRDefault="00D82180">
            <w:pPr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180" w:rsidRDefault="00D8218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OSNOVE RAČUNOVODSTVA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180" w:rsidRDefault="00D821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radna bilježnica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180" w:rsidRDefault="00D8218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Diana Bratičević, Lidija Daničić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180" w:rsidRDefault="00D8218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Profil Klett d.o.o.</w:t>
            </w:r>
          </w:p>
        </w:tc>
      </w:tr>
      <w:tr w:rsidR="00D82180" w:rsidTr="00D82180">
        <w:trPr>
          <w:trHeight w:val="37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180" w:rsidRDefault="00D821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180" w:rsidRDefault="00D82180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Poduzetništvo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180" w:rsidRDefault="00D8218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PODUZETNIŠTVO 1: </w:t>
            </w:r>
          </w:p>
          <w:p w:rsidR="00D82180" w:rsidRDefault="00D8218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udžbenik s dodatnim digitalnim sadržajima u prvom razredu srednje strukovne škole za zanimanje ekonomistica/ekonomist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180" w:rsidRDefault="00D821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udžbenik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180" w:rsidRDefault="00D8218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Jadranka Bernik, Višnja Dorčić-Kereković, Suzana Đurđević, Marija Tolušić, Biserka Viljetić, Bosiljka Vinković Kukolić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180" w:rsidRDefault="00D8218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Školska knjiga d.d.</w:t>
            </w:r>
          </w:p>
        </w:tc>
      </w:tr>
      <w:tr w:rsidR="00D82180" w:rsidTr="00D82180">
        <w:trPr>
          <w:trHeight w:val="37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180" w:rsidRDefault="00D821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180" w:rsidRDefault="00D82180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Informatika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180" w:rsidRDefault="00D8218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INFORMATIKA 1 : udžbenik za 1. razred ekonomske škole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180" w:rsidRDefault="00D821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udžbenik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180" w:rsidRDefault="00D8218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Franjo Borović, Ivančica Sabadin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80" w:rsidRDefault="00D8218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MATE</w:t>
            </w:r>
          </w:p>
          <w:p w:rsidR="00D82180" w:rsidRDefault="00D82180">
            <w:pPr>
              <w:jc w:val="center"/>
              <w:rPr>
                <w:rFonts w:ascii="Arial" w:hAnsi="Arial" w:cs="Arial"/>
              </w:rPr>
            </w:pPr>
          </w:p>
        </w:tc>
      </w:tr>
      <w:tr w:rsidR="00D82180" w:rsidTr="00D82180">
        <w:trPr>
          <w:trHeight w:val="35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180" w:rsidRDefault="00D821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180" w:rsidRDefault="00D82180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Obiteljski posao – izborni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180" w:rsidRDefault="00D8218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OBITELJSKI POSAO: </w:t>
            </w:r>
          </w:p>
          <w:p w:rsidR="00D82180" w:rsidRDefault="00D8218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udžbenik s dodatnim digitalnim sadržajima u prvom razredu srednje strukovne škole za zanimanje ekonomist / ekonomistica - izborni predmet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180" w:rsidRDefault="00D821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udžbenik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180" w:rsidRDefault="00D8218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Igor Čizmadija, Željko Tintor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180" w:rsidRDefault="00D8218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Školska knjiga d.d.</w:t>
            </w:r>
          </w:p>
        </w:tc>
      </w:tr>
      <w:tr w:rsidR="00D82180" w:rsidTr="00D82180">
        <w:trPr>
          <w:trHeight w:val="35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180" w:rsidRDefault="00D821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180" w:rsidRDefault="00D82180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Globalno poslovno okruženje - izborni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180" w:rsidRDefault="00D8218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GLOBALNO POSLOVNO OKRUŽJE: </w:t>
            </w:r>
          </w:p>
          <w:p w:rsidR="00D82180" w:rsidRDefault="00D8218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udžbenik s dodatnim digitalnim sadržajima u prvom razredu srednje strukovne škole za zanimanje ekonomist/ekonomistica - izborni predmet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180" w:rsidRDefault="00D821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udžbenik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80" w:rsidRDefault="00D8218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Ivana Levak, Sanja Pintarić</w:t>
            </w:r>
          </w:p>
          <w:p w:rsidR="00D82180" w:rsidRDefault="00D821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80" w:rsidRDefault="00D8218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Školska knjiga d.d.</w:t>
            </w:r>
          </w:p>
          <w:p w:rsidR="00D82180" w:rsidRDefault="00D82180">
            <w:pPr>
              <w:jc w:val="center"/>
              <w:rPr>
                <w:rFonts w:ascii="Arial" w:hAnsi="Arial" w:cs="Arial"/>
              </w:rPr>
            </w:pPr>
          </w:p>
        </w:tc>
      </w:tr>
      <w:tr w:rsidR="00D82180" w:rsidTr="00D82180">
        <w:trPr>
          <w:trHeight w:val="377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180" w:rsidRDefault="00D821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</w:t>
            </w:r>
          </w:p>
        </w:tc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180" w:rsidRDefault="00D82180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Talijanksi jezik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180" w:rsidRDefault="00D8218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NUOVO PROGETTO ITALIANO 1 : libro dello studente + CD-ROM : udžbenik talijanskog jezika za 1. i 2. razred gimnazije i četverogodišnje strukovne škole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180" w:rsidRDefault="00D8218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udžbenik s CD-om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180" w:rsidRDefault="00D8218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S. Magnelli, T. Marin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180" w:rsidRDefault="00D8218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VBZ</w:t>
            </w:r>
          </w:p>
        </w:tc>
      </w:tr>
      <w:tr w:rsidR="00D82180" w:rsidTr="00D82180">
        <w:trPr>
          <w:trHeight w:val="3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180" w:rsidRDefault="00D8218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180" w:rsidRDefault="00D82180">
            <w:pPr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180" w:rsidRDefault="00D8218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NUOVO PROGETTO ITALIANO 1 : quaderno degli esercizi : radna bilježnica iz talijanskog jezika za 1. i 2. razred gimnazije i četverogodišnje strukovne škole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80" w:rsidRDefault="00D8218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radna bilježnica</w:t>
            </w:r>
          </w:p>
          <w:p w:rsidR="00D82180" w:rsidRDefault="00D821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80" w:rsidRDefault="00D8218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S. Magnelli, T. Marin</w:t>
            </w:r>
          </w:p>
          <w:p w:rsidR="00D82180" w:rsidRDefault="00D821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180" w:rsidRDefault="00D8218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VBZ</w:t>
            </w:r>
          </w:p>
        </w:tc>
      </w:tr>
      <w:tr w:rsidR="00D82180" w:rsidTr="00D82180">
        <w:trPr>
          <w:trHeight w:val="37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180" w:rsidRDefault="00D821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180" w:rsidRDefault="00D82180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Njemački jezik (fakultativno)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180" w:rsidRDefault="00D8218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SCHRITTE INTERNATIONAL NEU 1: </w:t>
            </w:r>
          </w:p>
          <w:p w:rsidR="00D82180" w:rsidRDefault="00D8218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udžbenik i radna bilježnica za njemački jezik, 1. razred gimnazija i strukovnih škola, 1. godina učenja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180" w:rsidRDefault="00D821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udžbenik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180" w:rsidRDefault="00D8218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Daniela Niebisch, Sylvette Penning-Hiemstra, Franz Specht, Monika Bovermann, Angela Pude, Monika Reimann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180" w:rsidRDefault="00D8218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Naklada Ljevak d.o.o.</w:t>
            </w:r>
          </w:p>
        </w:tc>
      </w:tr>
    </w:tbl>
    <w:p w:rsidR="00D82180" w:rsidRDefault="00D82180" w:rsidP="00D82180">
      <w:pPr>
        <w:jc w:val="center"/>
        <w:rPr>
          <w:rFonts w:ascii="Arial" w:hAnsi="Arial" w:cs="Arial"/>
          <w:b/>
          <w:sz w:val="44"/>
          <w:szCs w:val="44"/>
        </w:rPr>
      </w:pPr>
    </w:p>
    <w:p w:rsidR="00D82180" w:rsidRDefault="00D82180">
      <w:pPr>
        <w:spacing w:line="259" w:lineRule="auto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lastRenderedPageBreak/>
        <w:br w:type="page"/>
      </w:r>
    </w:p>
    <w:tbl>
      <w:tblPr>
        <w:tblStyle w:val="TableGrid"/>
        <w:tblW w:w="15877" w:type="dxa"/>
        <w:tblInd w:w="-998" w:type="dxa"/>
        <w:tblLook w:val="04A0" w:firstRow="1" w:lastRow="0" w:firstColumn="1" w:lastColumn="0" w:noHBand="0" w:noVBand="1"/>
      </w:tblPr>
      <w:tblGrid>
        <w:gridCol w:w="709"/>
        <w:gridCol w:w="2017"/>
        <w:gridCol w:w="4646"/>
        <w:gridCol w:w="2126"/>
        <w:gridCol w:w="3686"/>
        <w:gridCol w:w="2693"/>
      </w:tblGrid>
      <w:tr w:rsidR="00D82180" w:rsidTr="00D82180">
        <w:trPr>
          <w:trHeight w:val="377"/>
        </w:trPr>
        <w:tc>
          <w:tcPr>
            <w:tcW w:w="158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180" w:rsidRDefault="00D8218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>2. razred EKONOMIST</w:t>
            </w:r>
          </w:p>
        </w:tc>
      </w:tr>
      <w:tr w:rsidR="00D82180" w:rsidTr="00D82180">
        <w:trPr>
          <w:trHeight w:val="3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180" w:rsidRDefault="00D821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R.B.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180" w:rsidRDefault="00D8218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NASTAVNI PREDMET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180" w:rsidRDefault="00D8218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NASLOV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180" w:rsidRDefault="00D8218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VRSTA IZDANJA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180" w:rsidRDefault="00D8218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AUTORI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180" w:rsidRDefault="00D8218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NAKLADNIK</w:t>
            </w:r>
          </w:p>
        </w:tc>
      </w:tr>
      <w:tr w:rsidR="00A82CE8" w:rsidTr="00193184">
        <w:trPr>
          <w:trHeight w:val="7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CE8" w:rsidRDefault="00A82C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CE8" w:rsidRDefault="00A82CE8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Hrvatski jezik</w:t>
            </w:r>
          </w:p>
        </w:tc>
        <w:tc>
          <w:tcPr>
            <w:tcW w:w="1315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2CE8" w:rsidRDefault="00A82CE8" w:rsidP="00A82C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UDŽBENIKE ĆE UČENICI DOBITI BESPLATNO U ŠKOLI NA POČETKU NASTAVNE GODINE!!!</w:t>
            </w:r>
            <w:bookmarkStart w:id="0" w:name="_GoBack"/>
            <w:bookmarkEnd w:id="0"/>
          </w:p>
        </w:tc>
      </w:tr>
      <w:tr w:rsidR="00A82CE8" w:rsidTr="00193184">
        <w:trPr>
          <w:trHeight w:val="3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CE8" w:rsidRDefault="00A82C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CE8" w:rsidRDefault="00A82CE8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Engleski jezik</w:t>
            </w:r>
          </w:p>
        </w:tc>
        <w:tc>
          <w:tcPr>
            <w:tcW w:w="0" w:type="auto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2CE8" w:rsidRDefault="00A82CE8" w:rsidP="0019318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82CE8" w:rsidTr="00193184">
        <w:trPr>
          <w:trHeight w:val="3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CE8" w:rsidRDefault="00A82C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CE8" w:rsidRDefault="00A82CE8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Povijest</w:t>
            </w:r>
          </w:p>
        </w:tc>
        <w:tc>
          <w:tcPr>
            <w:tcW w:w="131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2CE8" w:rsidRDefault="00A82CE8" w:rsidP="00193184">
            <w:pPr>
              <w:jc w:val="center"/>
              <w:rPr>
                <w:rFonts w:ascii="Arial" w:hAnsi="Arial" w:cs="Arial"/>
              </w:rPr>
            </w:pPr>
          </w:p>
        </w:tc>
      </w:tr>
      <w:tr w:rsidR="00A82CE8" w:rsidTr="00193184">
        <w:trPr>
          <w:trHeight w:val="3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CE8" w:rsidRDefault="00A82C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CE8" w:rsidRDefault="00A82CE8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Etika</w:t>
            </w:r>
          </w:p>
        </w:tc>
        <w:tc>
          <w:tcPr>
            <w:tcW w:w="131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2CE8" w:rsidRDefault="00A82CE8" w:rsidP="00193184">
            <w:pPr>
              <w:jc w:val="center"/>
              <w:rPr>
                <w:rFonts w:ascii="Arial" w:hAnsi="Arial" w:cs="Arial"/>
              </w:rPr>
            </w:pPr>
          </w:p>
        </w:tc>
      </w:tr>
      <w:tr w:rsidR="00A82CE8" w:rsidTr="00193184">
        <w:trPr>
          <w:trHeight w:val="3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CE8" w:rsidRDefault="00A82C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CE8" w:rsidRDefault="00A82CE8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Vjeronauk</w:t>
            </w:r>
          </w:p>
        </w:tc>
        <w:tc>
          <w:tcPr>
            <w:tcW w:w="131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2CE8" w:rsidRDefault="00A82CE8" w:rsidP="00193184">
            <w:pPr>
              <w:jc w:val="center"/>
              <w:rPr>
                <w:rFonts w:ascii="Calibri" w:hAnsi="Calibri" w:cs="Times New Roman"/>
                <w:color w:val="000000"/>
              </w:rPr>
            </w:pPr>
          </w:p>
        </w:tc>
      </w:tr>
      <w:tr w:rsidR="00A82CE8" w:rsidTr="00193184">
        <w:trPr>
          <w:trHeight w:val="3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CE8" w:rsidRDefault="00A82C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CE8" w:rsidRDefault="00A82CE8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Geografija</w:t>
            </w:r>
          </w:p>
        </w:tc>
        <w:tc>
          <w:tcPr>
            <w:tcW w:w="131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2CE8" w:rsidRDefault="00A82CE8" w:rsidP="00193184">
            <w:pPr>
              <w:jc w:val="center"/>
              <w:rPr>
                <w:rFonts w:ascii="Arial" w:hAnsi="Arial" w:cs="Arial"/>
              </w:rPr>
            </w:pPr>
          </w:p>
        </w:tc>
      </w:tr>
      <w:tr w:rsidR="00A82CE8" w:rsidTr="00193184">
        <w:trPr>
          <w:trHeight w:val="3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CE8" w:rsidRDefault="00A82C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CE8" w:rsidRDefault="00A82CE8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Matematika</w:t>
            </w:r>
          </w:p>
        </w:tc>
        <w:tc>
          <w:tcPr>
            <w:tcW w:w="131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2CE8" w:rsidRDefault="00A82CE8" w:rsidP="00193184">
            <w:pPr>
              <w:jc w:val="center"/>
              <w:rPr>
                <w:rFonts w:ascii="Arial" w:hAnsi="Arial" w:cs="Arial"/>
              </w:rPr>
            </w:pPr>
          </w:p>
        </w:tc>
      </w:tr>
      <w:tr w:rsidR="00A82CE8" w:rsidTr="00193184">
        <w:trPr>
          <w:trHeight w:val="3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CE8" w:rsidRDefault="00A82C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CE8" w:rsidRDefault="00A82CE8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Osnove ekonomije</w:t>
            </w:r>
          </w:p>
        </w:tc>
        <w:tc>
          <w:tcPr>
            <w:tcW w:w="131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CE8" w:rsidRDefault="00A82CE8" w:rsidP="00193184">
            <w:pPr>
              <w:jc w:val="center"/>
              <w:rPr>
                <w:rFonts w:ascii="Arial" w:hAnsi="Arial" w:cs="Arial"/>
              </w:rPr>
            </w:pPr>
          </w:p>
        </w:tc>
      </w:tr>
      <w:tr w:rsidR="00A82CE8" w:rsidTr="00193184">
        <w:trPr>
          <w:trHeight w:val="3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CE8" w:rsidRDefault="00A82C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CE8" w:rsidRDefault="00A82CE8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Poslovne komunikacije</w:t>
            </w:r>
          </w:p>
        </w:tc>
        <w:tc>
          <w:tcPr>
            <w:tcW w:w="131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CE8" w:rsidRDefault="00A82CE8" w:rsidP="00193184">
            <w:pPr>
              <w:jc w:val="center"/>
              <w:rPr>
                <w:rFonts w:ascii="Arial" w:hAnsi="Arial" w:cs="Arial"/>
              </w:rPr>
            </w:pPr>
          </w:p>
        </w:tc>
      </w:tr>
      <w:tr w:rsidR="00A82CE8" w:rsidTr="00672573">
        <w:trPr>
          <w:trHeight w:val="8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CE8" w:rsidRDefault="00A82C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CE8" w:rsidRDefault="00A82CE8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Računovodstvo troškova i imovine</w:t>
            </w:r>
          </w:p>
        </w:tc>
        <w:tc>
          <w:tcPr>
            <w:tcW w:w="131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CE8" w:rsidRDefault="00A82CE8" w:rsidP="00193184">
            <w:pPr>
              <w:jc w:val="center"/>
              <w:rPr>
                <w:rFonts w:ascii="Arial" w:hAnsi="Arial" w:cs="Arial"/>
              </w:rPr>
            </w:pPr>
          </w:p>
        </w:tc>
      </w:tr>
      <w:tr w:rsidR="00A82CE8" w:rsidTr="00193184">
        <w:trPr>
          <w:trHeight w:val="3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CE8" w:rsidRDefault="00A82C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CE8" w:rsidRDefault="00A82CE8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Poduzetništvo</w:t>
            </w:r>
          </w:p>
        </w:tc>
        <w:tc>
          <w:tcPr>
            <w:tcW w:w="131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CE8" w:rsidRDefault="00A82CE8" w:rsidP="00193184">
            <w:pPr>
              <w:jc w:val="center"/>
              <w:rPr>
                <w:rFonts w:ascii="Arial" w:hAnsi="Arial" w:cs="Arial"/>
              </w:rPr>
            </w:pPr>
          </w:p>
        </w:tc>
      </w:tr>
      <w:tr w:rsidR="00A82CE8" w:rsidTr="00193184">
        <w:trPr>
          <w:trHeight w:val="3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CE8" w:rsidRDefault="00A82C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CE8" w:rsidRDefault="00A82CE8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Društveno odgovorno poslovanje</w:t>
            </w:r>
          </w:p>
        </w:tc>
        <w:tc>
          <w:tcPr>
            <w:tcW w:w="131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CE8" w:rsidRDefault="00A82CE8" w:rsidP="00193184">
            <w:pPr>
              <w:jc w:val="center"/>
              <w:rPr>
                <w:rFonts w:ascii="Arial" w:hAnsi="Arial" w:cs="Arial"/>
              </w:rPr>
            </w:pPr>
          </w:p>
        </w:tc>
      </w:tr>
      <w:tr w:rsidR="00A82CE8" w:rsidTr="00193184">
        <w:trPr>
          <w:trHeight w:val="3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CE8" w:rsidRDefault="00A82C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CE8" w:rsidRDefault="00A82CE8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Informatika</w:t>
            </w:r>
          </w:p>
        </w:tc>
        <w:tc>
          <w:tcPr>
            <w:tcW w:w="131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CE8" w:rsidRDefault="00A82CE8" w:rsidP="0019318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82CE8" w:rsidTr="00193184">
        <w:trPr>
          <w:trHeight w:val="3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CE8" w:rsidRDefault="00A82C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CE8" w:rsidRDefault="00A82CE8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Osnove turizma – izborni</w:t>
            </w:r>
          </w:p>
        </w:tc>
        <w:tc>
          <w:tcPr>
            <w:tcW w:w="131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CE8" w:rsidRDefault="00A82CE8" w:rsidP="00193184">
            <w:pPr>
              <w:jc w:val="center"/>
              <w:rPr>
                <w:rFonts w:ascii="Arial" w:hAnsi="Arial" w:cs="Arial"/>
              </w:rPr>
            </w:pPr>
          </w:p>
        </w:tc>
      </w:tr>
      <w:tr w:rsidR="00A82CE8" w:rsidTr="00193184">
        <w:trPr>
          <w:trHeight w:val="3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CE8" w:rsidRDefault="00A82C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CE8" w:rsidRDefault="00A82CE8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Uvod u poslovno upravlajnje - izborni</w:t>
            </w:r>
          </w:p>
        </w:tc>
        <w:tc>
          <w:tcPr>
            <w:tcW w:w="131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2CE8" w:rsidRDefault="00A82CE8" w:rsidP="001931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2CE8" w:rsidTr="00672573">
        <w:trPr>
          <w:trHeight w:val="3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CE8" w:rsidRDefault="00A82C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CE8" w:rsidRDefault="00A82CE8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Talijanski jezik</w:t>
            </w:r>
          </w:p>
        </w:tc>
        <w:tc>
          <w:tcPr>
            <w:tcW w:w="131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2CE8" w:rsidRDefault="00A82CE8">
            <w:pPr>
              <w:jc w:val="center"/>
              <w:rPr>
                <w:rFonts w:ascii="Arial" w:hAnsi="Arial" w:cs="Arial"/>
              </w:rPr>
            </w:pPr>
          </w:p>
        </w:tc>
      </w:tr>
      <w:tr w:rsidR="00A82CE8" w:rsidTr="00672573">
        <w:trPr>
          <w:trHeight w:val="3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CE8" w:rsidRDefault="00A82C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CE8" w:rsidRDefault="00A82CE8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Njemački jezik (fakultativno)</w:t>
            </w:r>
          </w:p>
        </w:tc>
        <w:tc>
          <w:tcPr>
            <w:tcW w:w="1315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CE8" w:rsidRDefault="00A82CE8">
            <w:pPr>
              <w:jc w:val="center"/>
              <w:rPr>
                <w:rFonts w:ascii="Arial" w:hAnsi="Arial" w:cs="Arial"/>
              </w:rPr>
            </w:pPr>
          </w:p>
        </w:tc>
      </w:tr>
    </w:tbl>
    <w:p w:rsidR="00D82180" w:rsidRDefault="00D82180">
      <w:pPr>
        <w:spacing w:line="259" w:lineRule="auto"/>
        <w:rPr>
          <w:rFonts w:ascii="Arial" w:hAnsi="Arial" w:cs="Arial"/>
          <w:b/>
          <w:sz w:val="44"/>
          <w:szCs w:val="44"/>
        </w:rPr>
      </w:pPr>
    </w:p>
    <w:tbl>
      <w:tblPr>
        <w:tblStyle w:val="TableGrid"/>
        <w:tblW w:w="15877" w:type="dxa"/>
        <w:tblInd w:w="-998" w:type="dxa"/>
        <w:tblLook w:val="04A0" w:firstRow="1" w:lastRow="0" w:firstColumn="1" w:lastColumn="0" w:noHBand="0" w:noVBand="1"/>
      </w:tblPr>
      <w:tblGrid>
        <w:gridCol w:w="834"/>
        <w:gridCol w:w="2057"/>
        <w:gridCol w:w="4481"/>
        <w:gridCol w:w="2126"/>
        <w:gridCol w:w="3567"/>
        <w:gridCol w:w="2812"/>
      </w:tblGrid>
      <w:tr w:rsidR="00D82180" w:rsidTr="00D82180">
        <w:trPr>
          <w:trHeight w:val="377"/>
        </w:trPr>
        <w:tc>
          <w:tcPr>
            <w:tcW w:w="158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180" w:rsidRDefault="00D8218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>3. razred EKONOMIST</w:t>
            </w:r>
          </w:p>
        </w:tc>
      </w:tr>
      <w:tr w:rsidR="00D82180" w:rsidTr="00D82180">
        <w:trPr>
          <w:trHeight w:val="377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180" w:rsidRDefault="00D821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R.B.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180" w:rsidRDefault="00D8218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NASTAVNI PREDMET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180" w:rsidRDefault="00D8218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NASLOV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180" w:rsidRDefault="00D8218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VRSTA IZDANJA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180" w:rsidRDefault="00D8218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AUTORI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180" w:rsidRDefault="00D8218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NAKLADNIK</w:t>
            </w:r>
          </w:p>
        </w:tc>
      </w:tr>
      <w:tr w:rsidR="00D82180" w:rsidTr="00D82180">
        <w:trPr>
          <w:trHeight w:val="353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180" w:rsidRDefault="00D821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2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180" w:rsidRDefault="00D82180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Hrvatski jezik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180" w:rsidRDefault="00D8218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HRVATSKI JEZIK (VJEDI) : čitanka iz hrvatskoga jezika za treći razred četverogodišnjih strukovnih škola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180" w:rsidRDefault="00D821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čitanka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180" w:rsidRDefault="00D8218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Snježana Zrinjan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180" w:rsidRDefault="00D8218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ALFA</w:t>
            </w:r>
          </w:p>
        </w:tc>
      </w:tr>
      <w:tr w:rsidR="00D82180" w:rsidTr="00D82180">
        <w:trPr>
          <w:trHeight w:val="3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180" w:rsidRDefault="00D8218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180" w:rsidRDefault="00D82180">
            <w:pPr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180" w:rsidRDefault="00D8218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HRVATSKI JEZIK (VJEDI) : udžbenik iz hrvatskoga jezika za treći razred četverogodišnjih strukovnih škola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180" w:rsidRDefault="00D8218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udžbenik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180" w:rsidRDefault="00D8218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Snježana Zrinjan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80" w:rsidRDefault="00D8218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ALFA</w:t>
            </w:r>
          </w:p>
          <w:p w:rsidR="00D82180" w:rsidRDefault="00D82180">
            <w:pPr>
              <w:jc w:val="center"/>
              <w:rPr>
                <w:rFonts w:ascii="Arial" w:hAnsi="Arial" w:cs="Arial"/>
              </w:rPr>
            </w:pPr>
          </w:p>
        </w:tc>
      </w:tr>
      <w:tr w:rsidR="00D82180" w:rsidTr="00D82180">
        <w:trPr>
          <w:trHeight w:val="377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180" w:rsidRDefault="00D821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2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180" w:rsidRDefault="00D82180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Engleski jezik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180" w:rsidRDefault="00D8218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INSIGHT UPPER-INTERMEDIATE STUDENT'S BOOK : udžbenik engleskog jezika za 3. i 4. razred gimnazija i četverogodišnjih strukovnih škola, prvi strani jezik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180" w:rsidRDefault="00D8218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udžbenik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180" w:rsidRDefault="00D821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Jayne Wildman, Fiona Beddall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180" w:rsidRDefault="00D8218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OXFORD</w:t>
            </w:r>
          </w:p>
        </w:tc>
      </w:tr>
      <w:tr w:rsidR="00D82180" w:rsidTr="00D82180">
        <w:trPr>
          <w:trHeight w:val="3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180" w:rsidRDefault="00D8218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180" w:rsidRDefault="00D82180">
            <w:pPr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180" w:rsidRDefault="00D8218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INSIGHT UPPER-INTERMEDIATE WORKBOOK : radna bilježnica za engleski jezik, 3. i 4. razred gimnazija i četverogodišnjih strukovnih škola, prvi strani jezik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180" w:rsidRDefault="00D8218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radna bilježnica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80" w:rsidRDefault="00D8218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Mike Sayer, Rachael Roberts</w:t>
            </w:r>
          </w:p>
          <w:p w:rsidR="00D82180" w:rsidRDefault="00D821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180" w:rsidRDefault="00D8218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OXFORD</w:t>
            </w:r>
          </w:p>
        </w:tc>
      </w:tr>
      <w:tr w:rsidR="00D82180" w:rsidTr="00D82180">
        <w:trPr>
          <w:trHeight w:val="377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180" w:rsidRDefault="00D821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180" w:rsidRDefault="00D82180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Etika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180" w:rsidRDefault="00D8218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ETIKA 3 - BIOETIKA DANAS : udžbenik etike u trećem razredu gimnazija i srednjih škola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180" w:rsidRDefault="00D8218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udžbenik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180" w:rsidRDefault="00D8218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Maja Žitinski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180" w:rsidRDefault="00D821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Školska knjiga d.d.</w:t>
            </w:r>
          </w:p>
        </w:tc>
      </w:tr>
      <w:tr w:rsidR="00D82180" w:rsidTr="00D82180">
        <w:trPr>
          <w:trHeight w:val="353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180" w:rsidRDefault="00D821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180" w:rsidRDefault="00D82180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Vjeronauk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180" w:rsidRDefault="00D8218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SVJETLOM VJERE : udžbenik katoličkoga vjeronauka za 4. razred srednjih škola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180" w:rsidRDefault="00D8218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udžbenik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180" w:rsidRDefault="00D8218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Ana Thea Filipović, autorski tim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180" w:rsidRDefault="00D821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KS</w:t>
            </w:r>
          </w:p>
        </w:tc>
      </w:tr>
      <w:tr w:rsidR="00D82180" w:rsidTr="00D82180">
        <w:trPr>
          <w:trHeight w:val="377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180" w:rsidRDefault="00D821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180" w:rsidRDefault="00D82180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Geografija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180" w:rsidRDefault="00D8218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GEOGRAFIJA SVIJETA : udžbenik za 3. razred ekonomske škole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180" w:rsidRDefault="00D821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udžbenik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180" w:rsidRDefault="00D8218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Mate Matas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180" w:rsidRDefault="00D821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Školska knjiga d.d.</w:t>
            </w:r>
          </w:p>
        </w:tc>
      </w:tr>
      <w:tr w:rsidR="00D82180" w:rsidTr="00D82180">
        <w:trPr>
          <w:trHeight w:val="353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180" w:rsidRDefault="00D821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180" w:rsidRDefault="00D82180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Matematika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180" w:rsidRDefault="00D8218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MATEMATIKA 3 : udžbenik za ekonomiste i komercijaliste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180" w:rsidRDefault="00D8218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udžbenik sa zbirkom zadataka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180" w:rsidRDefault="00D8218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Đurđica Salamon Padjen, Boško Šego, Tihana Škrinjarić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180" w:rsidRDefault="00D821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ALKA</w:t>
            </w:r>
          </w:p>
        </w:tc>
      </w:tr>
      <w:tr w:rsidR="00D82180" w:rsidTr="00D82180">
        <w:trPr>
          <w:trHeight w:val="377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180" w:rsidRDefault="00D821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180" w:rsidRDefault="00D82180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Osnove ekonomije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180" w:rsidRDefault="00D8218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OSNOVE EKONOMIJE 3 : udžbenik u trećem razredu srednjih strukovnih škola za zanimanje ekonomist/ekonomistica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180" w:rsidRDefault="00D8218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udžbenik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180" w:rsidRDefault="00D8218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Đuro Benić, Jadranka Jošić, Anto Mandir, Ivan Režić, Marinko Škare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180" w:rsidRDefault="00D821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Školska knjiga d.d.</w:t>
            </w:r>
          </w:p>
        </w:tc>
      </w:tr>
      <w:tr w:rsidR="00D82180" w:rsidTr="00D82180">
        <w:trPr>
          <w:trHeight w:val="377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180" w:rsidRDefault="00D821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180" w:rsidRDefault="00D82180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Statistika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180" w:rsidRDefault="00D8218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STATISTIKA : udžbenik statistike s višemedijskim nastavnim materijalima u trećem razredu srednje škole za zanimanje ekonomist/ekonomistica i za zanimanje komercijalist/komercijalistica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180" w:rsidRDefault="00D8218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udžbenik s višemedijskim nastavnim materijalima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180" w:rsidRDefault="00D8218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Ivan Šošić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180" w:rsidRDefault="00D821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Školska knjiga d.d.</w:t>
            </w:r>
          </w:p>
        </w:tc>
      </w:tr>
      <w:tr w:rsidR="00D82180" w:rsidTr="00D82180">
        <w:trPr>
          <w:trHeight w:val="377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180" w:rsidRDefault="00D821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9.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180" w:rsidRDefault="00D82180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Komunikacijsko prezentacijske vještine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180" w:rsidRDefault="00D8218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KOMUNIKACIJSKO-PREZENTACIJSKE VJEŠTINE : udžbenik za 3. razred srednje škole za zanimanje ekonomist/ekonomistica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180" w:rsidRDefault="00D8218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udžbenik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180" w:rsidRDefault="00D8218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Olivera Jurković Majić, Helena Majić, Aleksandra Pereković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180" w:rsidRDefault="00D821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Školska knjiga d.d.</w:t>
            </w:r>
          </w:p>
        </w:tc>
      </w:tr>
      <w:tr w:rsidR="00D82180" w:rsidTr="00D82180">
        <w:trPr>
          <w:trHeight w:val="353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180" w:rsidRDefault="00D821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2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180" w:rsidRDefault="00D82180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Računovodstvo proizvodnje i trgovine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180" w:rsidRDefault="00D821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RAČUNOVODSTVO PROIZVODNJE I TRGOVINE: </w:t>
            </w:r>
          </w:p>
          <w:p w:rsidR="00D82180" w:rsidRDefault="00D821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udžbenik računovodstva za 3. razred srednjih ekonomskih škola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180" w:rsidRDefault="00D8218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udžbenik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180" w:rsidRDefault="00D821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Diana Bratičević, Lidija Daničić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180" w:rsidRDefault="00D821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Profil Klett d.o.o.</w:t>
            </w:r>
          </w:p>
        </w:tc>
      </w:tr>
      <w:tr w:rsidR="00D82180" w:rsidTr="00D82180">
        <w:trPr>
          <w:trHeight w:val="3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180" w:rsidRDefault="00D8218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180" w:rsidRDefault="00D82180">
            <w:pPr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180" w:rsidRDefault="00D821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RAČUNOVODSTVO PROIZVODNJE I TRGOVINE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180" w:rsidRDefault="00D8218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radna bilježnica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180" w:rsidRDefault="00D821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Diana Bratičević, Lidija Daničić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180" w:rsidRDefault="00D821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Profil Klett d.o.o.</w:t>
            </w:r>
          </w:p>
        </w:tc>
      </w:tr>
      <w:tr w:rsidR="00D82180" w:rsidTr="00D82180">
        <w:trPr>
          <w:trHeight w:val="377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180" w:rsidRDefault="00D821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180" w:rsidRDefault="00D82180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Marketing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180" w:rsidRDefault="00D8218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MARKETING 1: </w:t>
            </w:r>
          </w:p>
          <w:p w:rsidR="00D82180" w:rsidRDefault="00D8218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udžbenik u trećem razredu srednjih strukovnih škola za zanimanje ekonomist/ekonomistica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180" w:rsidRDefault="00D821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udžbenik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180" w:rsidRDefault="00D8218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Jurica Pavičić, Ondina Čizmek Vujnović, Zoran Krupka, Goran Vlašić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180" w:rsidRDefault="00D821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Školska knjiga d.d.</w:t>
            </w:r>
          </w:p>
        </w:tc>
      </w:tr>
      <w:tr w:rsidR="00D82180" w:rsidTr="00D82180">
        <w:trPr>
          <w:trHeight w:val="377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180" w:rsidRDefault="00D821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180" w:rsidRDefault="00D82180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Bankarstvo i osiguranje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180" w:rsidRDefault="00D8218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BANKARSTVO I OSIGURANJE 1 : udžbenik za 3. razred srednje škole za zanimanje ekonomist/ekonomistica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180" w:rsidRDefault="00D821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udžbenik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180" w:rsidRDefault="00D8218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Ljerka Domac, Ajka Kaleb-Kovačević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180" w:rsidRDefault="00D821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Školska knjiga d.d.</w:t>
            </w:r>
          </w:p>
        </w:tc>
      </w:tr>
      <w:tr w:rsidR="00D82180" w:rsidTr="00D82180">
        <w:trPr>
          <w:trHeight w:val="377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180" w:rsidRDefault="00D821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180" w:rsidRDefault="00D82180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Vježbenička tvrtka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180" w:rsidRDefault="00D8218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VJEŽBENIČKA TVRTKA 3: </w:t>
            </w:r>
          </w:p>
          <w:p w:rsidR="00D82180" w:rsidRDefault="00D8218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udžbenik za 3. razred ekonomske škole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180" w:rsidRDefault="00D821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udžbenik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180" w:rsidRDefault="00D8218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Antonija Čalić, Sanja Arambašić, Luka Rupčić, Hrvoje Kovač, Olivera Jurković Majić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180" w:rsidRDefault="00D8218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Mate d.o.o. marketing tehnologija</w:t>
            </w:r>
          </w:p>
        </w:tc>
      </w:tr>
      <w:tr w:rsidR="00D82180" w:rsidTr="00D82180">
        <w:trPr>
          <w:trHeight w:val="353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180" w:rsidRDefault="00D821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180" w:rsidRDefault="00D82180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Upravljanje prodajom – izborni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180" w:rsidRDefault="00D8218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UPRAVLJANJE PRODAJOM : udžbenik u trećem razredu srednjih strukovnih škola za zanimanje ekonomist/ekonomistica - izborni predmet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180" w:rsidRDefault="00D821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udžbenik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180" w:rsidRDefault="00D8218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Dubravka Liebl, Jasenka Rašetina, Božica Šamarija, Antonija Šarac Grabar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180" w:rsidRDefault="00D821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Školska knjiga d.d.</w:t>
            </w:r>
          </w:p>
        </w:tc>
      </w:tr>
      <w:tr w:rsidR="00D82180" w:rsidTr="00D82180">
        <w:trPr>
          <w:trHeight w:val="353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180" w:rsidRDefault="00D821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180" w:rsidRDefault="00D82180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Računovodstvo neprofitnih organizacija - izborni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180" w:rsidRDefault="00D821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180" w:rsidRDefault="00D821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180" w:rsidRDefault="00D821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180" w:rsidRDefault="00D821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D82180" w:rsidTr="00D82180">
        <w:trPr>
          <w:trHeight w:val="377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180" w:rsidRDefault="00D821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</w:t>
            </w:r>
          </w:p>
        </w:tc>
        <w:tc>
          <w:tcPr>
            <w:tcW w:w="2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180" w:rsidRDefault="00D82180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Talijanski jezik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180" w:rsidRDefault="00D8218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NUOVO PROGETTO ITALIANO 2 : quaderno degli esercizi : radna bilježnica iz talijanskog jezika za 3. i 4. razred gimnazije i četverogodišnje strukovne škole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180" w:rsidRDefault="00D8218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radna bilježnica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180" w:rsidRDefault="00D8218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S. Magnelli, T. Marin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180" w:rsidRDefault="00D8218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VBZ</w:t>
            </w:r>
          </w:p>
        </w:tc>
      </w:tr>
      <w:tr w:rsidR="00D82180" w:rsidTr="00D82180">
        <w:trPr>
          <w:trHeight w:val="3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180" w:rsidRDefault="00D8218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180" w:rsidRDefault="00D82180">
            <w:pPr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180" w:rsidRDefault="00D8218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NUOVO PROGETTO ITALIANO 2 : libro dello studente + CD-ROM : udžbenik talijanskog jezika za 3. i 4. razred gimnazije i četverogodišnje strukovne škole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180" w:rsidRDefault="00D8218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udžbenik s CD-ROM-om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180" w:rsidRDefault="00D8218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S. Magnelli, T. Marin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180" w:rsidRDefault="00D8218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VBZ</w:t>
            </w:r>
          </w:p>
        </w:tc>
      </w:tr>
      <w:tr w:rsidR="00D82180" w:rsidTr="00D82180">
        <w:trPr>
          <w:trHeight w:val="377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180" w:rsidRDefault="00D821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180" w:rsidRDefault="00D82180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Njemački jezik (fakultativno)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180" w:rsidRDefault="00D821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180" w:rsidRDefault="00D821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180" w:rsidRDefault="00D821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180" w:rsidRDefault="00D821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</w:tbl>
    <w:p w:rsidR="00D82180" w:rsidRDefault="00D82180">
      <w:pPr>
        <w:spacing w:line="259" w:lineRule="auto"/>
        <w:rPr>
          <w:rFonts w:ascii="Arial" w:hAnsi="Arial" w:cs="Arial"/>
          <w:b/>
          <w:sz w:val="44"/>
          <w:szCs w:val="44"/>
        </w:rPr>
      </w:pPr>
    </w:p>
    <w:p w:rsidR="00D82180" w:rsidRDefault="00D82180">
      <w:pPr>
        <w:spacing w:line="259" w:lineRule="auto"/>
        <w:rPr>
          <w:rFonts w:ascii="Arial" w:hAnsi="Arial" w:cs="Arial"/>
          <w:b/>
          <w:sz w:val="44"/>
          <w:szCs w:val="44"/>
        </w:rPr>
      </w:pPr>
    </w:p>
    <w:p w:rsidR="00D82180" w:rsidRPr="00D82180" w:rsidRDefault="00D82180" w:rsidP="00D82180">
      <w:pPr>
        <w:jc w:val="center"/>
        <w:rPr>
          <w:rFonts w:ascii="Arial" w:hAnsi="Arial" w:cs="Arial"/>
          <w:b/>
          <w:sz w:val="44"/>
          <w:szCs w:val="44"/>
        </w:rPr>
      </w:pPr>
    </w:p>
    <w:sectPr w:rsidR="00D82180" w:rsidRPr="00D82180" w:rsidSect="00A82CE8">
      <w:pgSz w:w="16838" w:h="11906" w:orient="landscape"/>
      <w:pgMar w:top="851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180"/>
    <w:rsid w:val="004250D9"/>
    <w:rsid w:val="00754679"/>
    <w:rsid w:val="00A82CE8"/>
    <w:rsid w:val="00D82180"/>
    <w:rsid w:val="00E90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DE08D"/>
  <w15:chartTrackingRefBased/>
  <w15:docId w15:val="{6DC6CB38-1826-44C8-B827-94E2A3E48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218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218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8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1292</Words>
  <Characters>7369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Sau</dc:creator>
  <cp:keywords/>
  <dc:description/>
  <cp:lastModifiedBy>Ingrid Sau</cp:lastModifiedBy>
  <cp:revision>2</cp:revision>
  <dcterms:created xsi:type="dcterms:W3CDTF">2019-07-17T09:48:00Z</dcterms:created>
  <dcterms:modified xsi:type="dcterms:W3CDTF">2019-07-17T09:48:00Z</dcterms:modified>
</cp:coreProperties>
</file>